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5D4756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Content>
        <w:p w14:paraId="6ADE4F68" w14:textId="206A401E" w:rsidR="00BF54FE" w:rsidRPr="00D61BB3" w:rsidRDefault="005D4756" w:rsidP="006C2343">
          <w:pPr>
            <w:pStyle w:val="Tituldatum"/>
            <w:rPr>
              <w:rStyle w:val="Nzevakce"/>
            </w:rPr>
          </w:pPr>
          <w:r w:rsidRPr="005D4756">
            <w:rPr>
              <w:rStyle w:val="Nzevakce"/>
            </w:rPr>
            <w:t>Oprava osvětlení spádoviště Maloměřice II. etapa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803664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5D4756">
        <w:t>27.02.2023</w:t>
      </w:r>
      <w:proofErr w:type="gramEnd"/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C68D708" w14:textId="63058450" w:rsidR="0092535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373019" w:history="1">
        <w:r w:rsidR="00925358" w:rsidRPr="00A9709E">
          <w:rPr>
            <w:rStyle w:val="Hypertextovodkaz"/>
          </w:rPr>
          <w:t>SEZNAM ZKRATEK</w:t>
        </w:r>
        <w:r w:rsidR="00925358">
          <w:rPr>
            <w:noProof/>
            <w:webHidden/>
          </w:rPr>
          <w:tab/>
        </w:r>
        <w:r w:rsidR="00925358">
          <w:rPr>
            <w:noProof/>
            <w:webHidden/>
          </w:rPr>
          <w:fldChar w:fldCharType="begin"/>
        </w:r>
        <w:r w:rsidR="00925358">
          <w:rPr>
            <w:noProof/>
            <w:webHidden/>
          </w:rPr>
          <w:instrText xml:space="preserve"> PAGEREF _Toc128373019 \h </w:instrText>
        </w:r>
        <w:r w:rsidR="00925358">
          <w:rPr>
            <w:noProof/>
            <w:webHidden/>
          </w:rPr>
        </w:r>
        <w:r w:rsidR="00925358">
          <w:rPr>
            <w:noProof/>
            <w:webHidden/>
          </w:rPr>
          <w:fldChar w:fldCharType="separate"/>
        </w:r>
        <w:r w:rsidR="00925358">
          <w:rPr>
            <w:noProof/>
            <w:webHidden/>
          </w:rPr>
          <w:t>2</w:t>
        </w:r>
        <w:r w:rsidR="00925358">
          <w:rPr>
            <w:noProof/>
            <w:webHidden/>
          </w:rPr>
          <w:fldChar w:fldCharType="end"/>
        </w:r>
      </w:hyperlink>
    </w:p>
    <w:p w14:paraId="4D0E0B46" w14:textId="3FF13FC6" w:rsidR="00925358" w:rsidRDefault="0092535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373020" w:history="1">
        <w:r w:rsidRPr="00A9709E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ED34D34" w14:textId="7353EE67" w:rsidR="00925358" w:rsidRDefault="0092535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373021" w:history="1">
        <w:r w:rsidRPr="00A9709E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B459662" w14:textId="23E67C2B" w:rsidR="00925358" w:rsidRDefault="0092535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373022" w:history="1">
        <w:r w:rsidRPr="00A9709E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A72D48" w14:textId="672ED68C" w:rsidR="00925358" w:rsidRDefault="0092535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373023" w:history="1">
        <w:r w:rsidRPr="00A9709E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80EA6A" w14:textId="534A00A4" w:rsidR="00925358" w:rsidRDefault="0092535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373024" w:history="1">
        <w:r w:rsidRPr="00A9709E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ADB462" w14:textId="515D4220" w:rsidR="00925358" w:rsidRDefault="0092535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373025" w:history="1">
        <w:r w:rsidRPr="00A9709E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EDDF34" w14:textId="19A444B0" w:rsidR="00925358" w:rsidRDefault="0092535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373026" w:history="1">
        <w:r w:rsidRPr="00A9709E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98B24C" w14:textId="1EE3660F" w:rsidR="00925358" w:rsidRDefault="0092535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373027" w:history="1">
        <w:r w:rsidRPr="00A9709E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DFCD05F" w14:textId="0B0E5EFA" w:rsidR="00925358" w:rsidRDefault="0092535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373028" w:history="1">
        <w:r w:rsidRPr="00A9709E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D2A049" w14:textId="6986B58B" w:rsidR="00925358" w:rsidRDefault="0092535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373029" w:history="1">
        <w:r w:rsidRPr="00A9709E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5BC6D7" w14:textId="1BB3C7D1" w:rsidR="00925358" w:rsidRDefault="0092535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373030" w:history="1">
        <w:r w:rsidRPr="00A9709E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0E81A65" w14:textId="04181F18" w:rsidR="00925358" w:rsidRDefault="0092535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373031" w:history="1">
        <w:r w:rsidRPr="00A9709E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3496AEF" w14:textId="36276179" w:rsidR="00925358" w:rsidRDefault="0092535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373032" w:history="1">
        <w:r w:rsidRPr="00A9709E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2982F49" w14:textId="6BB5B0CB" w:rsidR="00925358" w:rsidRDefault="0092535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373033" w:history="1">
        <w:r w:rsidRPr="00A9709E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35AE2E7" w14:textId="16D60042" w:rsidR="00925358" w:rsidRDefault="0092535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373034" w:history="1">
        <w:r w:rsidRPr="00A9709E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0BF9A86" w14:textId="417A2382" w:rsidR="00925358" w:rsidRDefault="0092535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373035" w:history="1">
        <w:r w:rsidRPr="00A9709E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197E204" w14:textId="201BC253" w:rsidR="00925358" w:rsidRDefault="0092535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373036" w:history="1">
        <w:r w:rsidRPr="00A9709E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AC69D66" w14:textId="6FB25C72" w:rsidR="00925358" w:rsidRDefault="0092535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373037" w:history="1">
        <w:r w:rsidRPr="00A9709E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A9709E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_Toc128373037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0D8D7FD" w14:textId="71F3AE0B" w:rsidR="00AD0C7B" w:rsidRDefault="00BD7E91" w:rsidP="008D03B9">
      <w:r>
        <w:fldChar w:fldCharType="end"/>
      </w:r>
    </w:p>
    <w:p w14:paraId="35993D57" w14:textId="4790937C" w:rsidR="003C03E7" w:rsidRDefault="003C03E7" w:rsidP="008D03B9">
      <w:bookmarkStart w:id="0" w:name="_GoBack"/>
      <w:bookmarkEnd w:id="0"/>
    </w:p>
    <w:p w14:paraId="1076E194" w14:textId="77777777" w:rsidR="003C03E7" w:rsidRDefault="003C03E7" w:rsidP="008D03B9"/>
    <w:p w14:paraId="5E492BC7" w14:textId="77777777" w:rsidR="00AD0C7B" w:rsidRDefault="00AD0C7B" w:rsidP="00DA1C67">
      <w:pPr>
        <w:pStyle w:val="Nadpisbezsl1-1"/>
        <w:outlineLvl w:val="0"/>
      </w:pPr>
      <w:bookmarkStart w:id="1" w:name="_Toc13731854"/>
      <w:bookmarkStart w:id="2" w:name="_Toc128373019"/>
      <w:r>
        <w:t>SEZNAM ZKRATEK</w:t>
      </w:r>
      <w:bookmarkEnd w:id="2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24445A94" w14:textId="77777777" w:rsidR="005D4756" w:rsidRPr="003B5AAE" w:rsidRDefault="005D4756" w:rsidP="005D4756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D4756" w:rsidRPr="00AD0C7B" w14:paraId="1E5F8F18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53A093" w14:textId="77777777" w:rsidR="005D4756" w:rsidRPr="00AD0C7B" w:rsidRDefault="005D4756" w:rsidP="005D4756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442C2D" w14:textId="77777777" w:rsidR="005D4756" w:rsidRPr="006115D3" w:rsidRDefault="005D4756" w:rsidP="005D4756">
            <w:pPr>
              <w:pStyle w:val="Zkratky2"/>
            </w:pPr>
            <w:r>
              <w:t>Elektronický stavební deník</w:t>
            </w:r>
          </w:p>
        </w:tc>
      </w:tr>
      <w:tr w:rsidR="005D4756" w:rsidRPr="00AD0C7B" w14:paraId="1D1B52C1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014FE7" w14:textId="77777777" w:rsidR="005D4756" w:rsidRDefault="005D4756" w:rsidP="005D4756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6335FE" w14:textId="77777777" w:rsidR="005D4756" w:rsidRDefault="005D4756" w:rsidP="005D4756">
            <w:pPr>
              <w:pStyle w:val="Zkratky2"/>
            </w:pPr>
            <w:r>
              <w:t>Opravné a údržbové akce</w:t>
            </w:r>
          </w:p>
        </w:tc>
      </w:tr>
      <w:tr w:rsidR="005D4756" w:rsidRPr="00AD0C7B" w14:paraId="56FC766E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4264CB" w14:textId="77777777" w:rsidR="005D4756" w:rsidRDefault="005D4756" w:rsidP="005D4756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219FCE" w14:textId="77777777" w:rsidR="005D4756" w:rsidRDefault="005D4756" w:rsidP="005D4756">
            <w:pPr>
              <w:pStyle w:val="Zkratky2"/>
            </w:pPr>
            <w:r w:rsidRPr="00F92E3A">
              <w:t>Úprava majetkových vztahů v železničních stanicích</w:t>
            </w:r>
          </w:p>
        </w:tc>
      </w:tr>
      <w:tr w:rsidR="005D4756" w:rsidRPr="00AD0C7B" w14:paraId="6E73DFC8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583693" w14:textId="77777777" w:rsidR="005D4756" w:rsidRPr="00AD0C7B" w:rsidRDefault="005D4756" w:rsidP="005D4756">
            <w:pPr>
              <w:pStyle w:val="Zkratky1"/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326C5D" w14:textId="77777777" w:rsidR="005D4756" w:rsidRPr="006115D3" w:rsidRDefault="005D4756" w:rsidP="005D4756">
            <w:pPr>
              <w:pStyle w:val="Zkratky2"/>
            </w:pPr>
            <w:r w:rsidRPr="00462EF1">
              <w:t>Správa železnic, státní organizace</w:t>
            </w:r>
          </w:p>
        </w:tc>
      </w:tr>
      <w:tr w:rsidR="005D4756" w:rsidRPr="00AD0C7B" w14:paraId="442F0146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5CFE1B" w14:textId="77777777" w:rsidR="005D4756" w:rsidRPr="00AD0C7B" w:rsidRDefault="005D4756" w:rsidP="005D4756">
            <w:pPr>
              <w:pStyle w:val="Zkratky1"/>
            </w:pPr>
            <w:r>
              <w:t>VN …………...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8D34CB" w14:textId="77777777" w:rsidR="005D4756" w:rsidRPr="006115D3" w:rsidRDefault="005D4756" w:rsidP="005D4756">
            <w:pPr>
              <w:pStyle w:val="Zkratky2"/>
            </w:pPr>
            <w:r>
              <w:t>Vysoké napětí</w:t>
            </w:r>
          </w:p>
        </w:tc>
      </w:tr>
      <w:tr w:rsidR="005D4756" w:rsidRPr="00AD0C7B" w14:paraId="658F7AA7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0B6BE" w14:textId="77777777" w:rsidR="005D4756" w:rsidRDefault="005D4756" w:rsidP="005D4756">
            <w:pPr>
              <w:pStyle w:val="Zkratky1"/>
            </w:pPr>
            <w:r>
              <w:t>NN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7F73EF" w14:textId="77777777" w:rsidR="005D4756" w:rsidRPr="00F92E3A" w:rsidRDefault="005D4756" w:rsidP="005D4756">
            <w:pPr>
              <w:pStyle w:val="Zkratky2"/>
            </w:pPr>
            <w:r>
              <w:t>Nízké napětí</w:t>
            </w:r>
          </w:p>
        </w:tc>
      </w:tr>
      <w:tr w:rsidR="005D4756" w:rsidRPr="00AD0C7B" w14:paraId="15AADC41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6148E9" w14:textId="77777777" w:rsidR="005D4756" w:rsidRPr="00AD0C7B" w:rsidRDefault="005D4756" w:rsidP="005D4756">
            <w:pPr>
              <w:pStyle w:val="Zkratky1"/>
            </w:pPr>
            <w:r>
              <w:t>PD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36F03B" w14:textId="77777777" w:rsidR="005D4756" w:rsidRPr="006115D3" w:rsidRDefault="005D4756" w:rsidP="005D4756">
            <w:pPr>
              <w:pStyle w:val="Zkratky2"/>
            </w:pPr>
            <w:r>
              <w:t>Projektová dokumentace</w:t>
            </w:r>
          </w:p>
        </w:tc>
      </w:tr>
      <w:tr w:rsidR="005D4756" w:rsidRPr="00AD0C7B" w14:paraId="5A3B5461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D074C4" w14:textId="77777777" w:rsidR="005D4756" w:rsidRDefault="005D4756" w:rsidP="005D4756">
            <w:pPr>
              <w:pStyle w:val="Zkratky1"/>
            </w:pPr>
            <w:proofErr w:type="spellStart"/>
            <w:r>
              <w:t>Žst</w:t>
            </w:r>
            <w:proofErr w:type="spellEnd"/>
            <w:r>
              <w:t>.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1C642A" w14:textId="77777777" w:rsidR="005D4756" w:rsidRDefault="005D4756" w:rsidP="005D4756">
            <w:pPr>
              <w:pStyle w:val="Zkratky2"/>
            </w:pPr>
            <w:r>
              <w:t>Železniční stanice</w:t>
            </w:r>
          </w:p>
        </w:tc>
      </w:tr>
      <w:tr w:rsidR="005D4756" w:rsidRPr="00AD0C7B" w14:paraId="3B7B9DBC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210520" w14:textId="77777777" w:rsidR="005D4756" w:rsidRDefault="005D4756" w:rsidP="005D4756">
            <w:pPr>
              <w:pStyle w:val="Zkratky1"/>
            </w:pPr>
            <w:r>
              <w:t>TS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CE6814" w14:textId="77777777" w:rsidR="005D4756" w:rsidRDefault="005D4756" w:rsidP="005D4756">
            <w:pPr>
              <w:pStyle w:val="Zkratky2"/>
            </w:pPr>
            <w:r>
              <w:t>Trafostanice</w:t>
            </w:r>
          </w:p>
        </w:tc>
      </w:tr>
      <w:tr w:rsidR="005D4756" w:rsidRPr="00AD0C7B" w14:paraId="0E4B6002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5F004E" w14:textId="77777777" w:rsidR="005D4756" w:rsidRDefault="005D4756" w:rsidP="005D4756">
            <w:pPr>
              <w:pStyle w:val="Zkratky1"/>
            </w:pPr>
            <w:r>
              <w:t>EOV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9B5CFF" w14:textId="77777777" w:rsidR="005D4756" w:rsidRDefault="005D4756" w:rsidP="005D4756">
            <w:pPr>
              <w:pStyle w:val="Zkratky2"/>
            </w:pPr>
            <w:r>
              <w:t>Elektrický ohřev výměn</w:t>
            </w:r>
          </w:p>
        </w:tc>
      </w:tr>
      <w:tr w:rsidR="005D4756" w:rsidRPr="00AD0C7B" w14:paraId="022CED03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AED722" w14:textId="77777777" w:rsidR="005D4756" w:rsidRDefault="005D4756" w:rsidP="005D4756">
            <w:pPr>
              <w:pStyle w:val="Zkratky1"/>
            </w:pPr>
            <w:r>
              <w:t>TV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802C36" w14:textId="77777777" w:rsidR="005D4756" w:rsidRDefault="005D4756" w:rsidP="005D4756">
            <w:pPr>
              <w:pStyle w:val="Zkratky2"/>
            </w:pPr>
            <w:r>
              <w:t>Trakční vedení</w:t>
            </w:r>
          </w:p>
        </w:tc>
      </w:tr>
      <w:tr w:rsidR="005D4756" w:rsidRPr="00AD0C7B" w14:paraId="1A367CAD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8D33F4" w14:textId="77777777" w:rsidR="005D4756" w:rsidRDefault="005D4756" w:rsidP="005D4756">
            <w:pPr>
              <w:pStyle w:val="Zkratky1"/>
            </w:pPr>
            <w:r>
              <w:t>ZTP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0EE366" w14:textId="77777777" w:rsidR="005D4756" w:rsidRDefault="005D4756" w:rsidP="005D4756">
            <w:pPr>
              <w:pStyle w:val="Zkratky2"/>
            </w:pPr>
            <w:r>
              <w:t>Zvláštní technické podmínky</w:t>
            </w:r>
          </w:p>
        </w:tc>
      </w:tr>
      <w:tr w:rsidR="005D4756" w:rsidRPr="00AD0C7B" w14:paraId="0EF5F5FF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59AA4D" w14:textId="77777777" w:rsidR="005D4756" w:rsidRDefault="005D4756" w:rsidP="005D4756">
            <w:pPr>
              <w:pStyle w:val="Zkratky1"/>
            </w:pPr>
            <w:r>
              <w:t>VTP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E72152" w14:textId="77777777" w:rsidR="005D4756" w:rsidRDefault="005D4756" w:rsidP="005D4756">
            <w:pPr>
              <w:pStyle w:val="Zkratky2"/>
            </w:pPr>
            <w:r>
              <w:t>Technické podmínky na realizaci staveb drah v platném znění</w:t>
            </w:r>
          </w:p>
        </w:tc>
      </w:tr>
      <w:tr w:rsidR="005D4756" w:rsidRPr="00D52AB6" w14:paraId="068E6360" w14:textId="77777777" w:rsidTr="005D4756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EAFBC0" w14:textId="77777777" w:rsidR="005D4756" w:rsidRPr="00D52AB6" w:rsidRDefault="005D4756" w:rsidP="005D4756">
            <w:pPr>
              <w:pStyle w:val="Zkratky1"/>
            </w:pPr>
            <w:r w:rsidRPr="00D52AB6">
              <w:t xml:space="preserve">SEE </w:t>
            </w:r>
            <w:r w:rsidRPr="00D52AB6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C8AC80" w14:textId="77777777" w:rsidR="005D4756" w:rsidRPr="00D52AB6" w:rsidRDefault="005D4756" w:rsidP="005D4756">
            <w:pPr>
              <w:pStyle w:val="Zkratky2"/>
            </w:pPr>
            <w:r w:rsidRPr="00D52AB6">
              <w:t>Správa elektrotechniky a energetiky</w:t>
            </w:r>
          </w:p>
        </w:tc>
      </w:tr>
    </w:tbl>
    <w:p w14:paraId="1F87082F" w14:textId="77777777" w:rsidR="005D4756" w:rsidRDefault="005D4756" w:rsidP="005D4756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8373020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samostatně pro jednotlivé </w:t>
      </w:r>
      <w:proofErr w:type="gramStart"/>
      <w:r w:rsidRPr="00F92E3A">
        <w:rPr>
          <w:sz w:val="18"/>
          <w:szCs w:val="18"/>
        </w:rPr>
        <w:t>objekty.</w:t>
      </w:r>
      <w:proofErr w:type="gramEnd"/>
      <w:r w:rsidRPr="00F92E3A">
        <w:rPr>
          <w:sz w:val="18"/>
          <w:szCs w:val="18"/>
        </w:rPr>
        <w:t xml:space="preserve">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</w:t>
      </w:r>
      <w:proofErr w:type="gramStart"/>
      <w:r w:rsidRPr="00F92E3A">
        <w:rPr>
          <w:sz w:val="18"/>
          <w:szCs w:val="18"/>
        </w:rPr>
        <w:t>není</w:t>
      </w:r>
      <w:proofErr w:type="gramEnd"/>
      <w:r w:rsidRPr="00F92E3A">
        <w:rPr>
          <w:sz w:val="18"/>
          <w:szCs w:val="18"/>
        </w:rPr>
        <w:t xml:space="preserve"> OP </w:t>
      </w:r>
      <w:proofErr w:type="gramStart"/>
      <w:r w:rsidRPr="00F92E3A">
        <w:rPr>
          <w:sz w:val="18"/>
          <w:szCs w:val="18"/>
        </w:rPr>
        <w:t>stanoveno</w:t>
      </w:r>
      <w:proofErr w:type="gramEnd"/>
      <w:r w:rsidRPr="00F92E3A">
        <w:rPr>
          <w:sz w:val="18"/>
          <w:szCs w:val="18"/>
        </w:rPr>
        <w:t xml:space="preserve">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 xml:space="preserve"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</w:t>
      </w:r>
      <w:proofErr w:type="gramStart"/>
      <w:r w:rsidRPr="00F92E3A">
        <w:rPr>
          <w:sz w:val="18"/>
          <w:szCs w:val="18"/>
        </w:rPr>
        <w:t>dokumentací</w:t>
      </w:r>
      <w:proofErr w:type="gramEnd"/>
      <w:r w:rsidRPr="00F92E3A">
        <w:rPr>
          <w:sz w:val="18"/>
          <w:szCs w:val="18"/>
        </w:rPr>
        <w:t xml:space="preserve">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 veřejného rozpočtu, </w:t>
      </w:r>
      <w:proofErr w:type="gramStart"/>
      <w:r w:rsidRPr="00F92E3A">
        <w:rPr>
          <w:sz w:val="18"/>
          <w:szCs w:val="18"/>
        </w:rPr>
        <w:t>které</w:t>
      </w:r>
      <w:proofErr w:type="gramEnd"/>
      <w:r w:rsidRPr="00F92E3A">
        <w:rPr>
          <w:sz w:val="18"/>
          <w:szCs w:val="18"/>
        </w:rPr>
        <w:t xml:space="preserve">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bookmarkStart w:id="10" w:name="_Toc128373021"/>
      <w:r w:rsidRPr="00782CE4">
        <w:lastRenderedPageBreak/>
        <w:t>SPECIFIKACE</w:t>
      </w:r>
      <w:r>
        <w:t xml:space="preserve"> PŘEDMĚTU DÍLA</w:t>
      </w:r>
      <w:bookmarkEnd w:id="4"/>
      <w:bookmarkEnd w:id="10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28373022"/>
      <w:r>
        <w:t>Účel a rozsah předmětu Díla</w:t>
      </w:r>
      <w:bookmarkEnd w:id="11"/>
      <w:bookmarkEnd w:id="12"/>
    </w:p>
    <w:p w14:paraId="144B4FC2" w14:textId="24B040DA" w:rsidR="00DF7BAA" w:rsidRPr="005D4756" w:rsidRDefault="00DF7BAA" w:rsidP="005D4756">
      <w:pPr>
        <w:pStyle w:val="Text2-1"/>
      </w:pPr>
      <w:r w:rsidRPr="00A16611">
        <w:t xml:space="preserve">Předmětem díla je zhotovení stavby </w:t>
      </w:r>
      <w:r w:rsidRPr="005D4756">
        <w:t>„</w:t>
      </w:r>
      <w:r w:rsidR="005D4756" w:rsidRPr="005D4756">
        <w:t>Oprava osvětlení spádoviště Maloměřice II. etapa</w:t>
      </w:r>
      <w:r w:rsidRPr="005D4756">
        <w:t>“</w:t>
      </w:r>
      <w:r w:rsidR="00EC4FA5" w:rsidRPr="005D4756">
        <w:t>,</w:t>
      </w:r>
      <w:r w:rsidRPr="005D4756">
        <w:t xml:space="preserve"> jejímž cílem je </w:t>
      </w:r>
      <w:r w:rsidR="005D4756" w:rsidRPr="00992D03">
        <w:t>oprava venkovního osvětlení, tj. výměny stožárů, svítidel</w:t>
      </w:r>
      <w:r w:rsidR="005D4756">
        <w:t xml:space="preserve">, </w:t>
      </w:r>
      <w:r w:rsidR="005D4756" w:rsidRPr="00992D03">
        <w:t xml:space="preserve">úpravy souvisejících elektrických rozvodů </w:t>
      </w:r>
      <w:r w:rsidR="005D4756">
        <w:t xml:space="preserve">a začlenění technologie do systému DDTS ŽDC </w:t>
      </w:r>
      <w:r w:rsidR="005D4756" w:rsidRPr="00992D03">
        <w:t xml:space="preserve">v oblasti spádoviště </w:t>
      </w:r>
      <w:proofErr w:type="spellStart"/>
      <w:r w:rsidR="005D4756" w:rsidRPr="00992D03">
        <w:t>žst</w:t>
      </w:r>
      <w:proofErr w:type="spellEnd"/>
      <w:r w:rsidR="005D4756" w:rsidRPr="00992D03">
        <w:t xml:space="preserve">. Brno </w:t>
      </w:r>
      <w:r w:rsidR="005D4756">
        <w:t>–</w:t>
      </w:r>
      <w:r w:rsidR="005D4756" w:rsidRPr="00992D03">
        <w:t xml:space="preserve"> Maloměřice</w:t>
      </w:r>
      <w:r w:rsidR="005D4756">
        <w:t xml:space="preserve"> dle zpracované projektové dokumentace</w:t>
      </w:r>
      <w:r w:rsidRPr="005D4756">
        <w:t>.</w:t>
      </w:r>
    </w:p>
    <w:p w14:paraId="29AAB0CD" w14:textId="0A6C333F" w:rsidR="00E70AB8" w:rsidRPr="005D4756" w:rsidRDefault="00A16611" w:rsidP="005D4756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</w:t>
      </w:r>
      <w:r w:rsidRPr="005D4756">
        <w:t>Díla „</w:t>
      </w:r>
      <w:r w:rsidR="005D4756" w:rsidRPr="005D4756">
        <w:t>Oprava osvětlení spádoviště Maloměřice II. etapa</w:t>
      </w:r>
      <w:r w:rsidRPr="005D4756">
        <w:t xml:space="preserve">“ je </w:t>
      </w:r>
      <w:r w:rsidR="005D4756">
        <w:rPr>
          <w:rFonts w:eastAsia="Calibri"/>
        </w:rPr>
        <w:t xml:space="preserve">oprava venkovního osvětlení </w:t>
      </w:r>
      <w:r w:rsidR="005D4756" w:rsidRPr="0046484D">
        <w:rPr>
          <w:rFonts w:eastAsia="Calibri"/>
        </w:rPr>
        <w:t>v</w:t>
      </w:r>
      <w:r w:rsidR="005D4756">
        <w:rPr>
          <w:rFonts w:eastAsia="Calibri"/>
        </w:rPr>
        <w:t> </w:t>
      </w:r>
      <w:r w:rsidR="005D4756" w:rsidRPr="0046484D">
        <w:rPr>
          <w:rFonts w:eastAsia="Calibri"/>
        </w:rPr>
        <w:t>ob</w:t>
      </w:r>
      <w:r w:rsidR="005D4756">
        <w:rPr>
          <w:rFonts w:eastAsia="Calibri"/>
        </w:rPr>
        <w:t xml:space="preserve">lasti spádoviště </w:t>
      </w:r>
      <w:proofErr w:type="spellStart"/>
      <w:r w:rsidR="005D4756">
        <w:rPr>
          <w:rFonts w:eastAsia="Calibri"/>
        </w:rPr>
        <w:t>žst</w:t>
      </w:r>
      <w:proofErr w:type="spellEnd"/>
      <w:r w:rsidR="005D4756">
        <w:rPr>
          <w:rFonts w:eastAsia="Calibri"/>
        </w:rPr>
        <w:t xml:space="preserve">. Brno – Maloměřice, které </w:t>
      </w:r>
      <w:r w:rsidR="005D4756" w:rsidRPr="006576F2">
        <w:rPr>
          <w:rFonts w:eastAsia="Calibri"/>
        </w:rPr>
        <w:t xml:space="preserve">již nevyhovuje dnešním požadavkům </w:t>
      </w:r>
      <w:r w:rsidR="005D4756">
        <w:rPr>
          <w:rFonts w:eastAsia="Calibri"/>
        </w:rPr>
        <w:t xml:space="preserve">na osvětlení </w:t>
      </w:r>
      <w:r w:rsidR="005D4756" w:rsidRPr="006576F2">
        <w:rPr>
          <w:rFonts w:eastAsia="Calibri"/>
        </w:rPr>
        <w:t>dle platných předpisů a norem</w:t>
      </w:r>
      <w:r w:rsidR="005D4756">
        <w:rPr>
          <w:rFonts w:eastAsia="Calibri"/>
        </w:rPr>
        <w:t xml:space="preserve">. Jde o druhou etapu, která bude realizována podle částí SO02 a SO03 zpracované projektové dokumentace, v oblasti elektrifikované trakčním vedením 25kV/50Hz. Dojde k výměně dotčených stožárů, svítidel za svítidla s technologií LED dle zpracovaného výpočtu osvětlení, k úpravě souvisejících kabelových rozvodů a rozváděčů, </w:t>
      </w:r>
      <w:proofErr w:type="spellStart"/>
      <w:r w:rsidR="005D4756">
        <w:rPr>
          <w:rFonts w:eastAsia="Calibri"/>
        </w:rPr>
        <w:t>ukolejnění</w:t>
      </w:r>
      <w:proofErr w:type="spellEnd"/>
      <w:r w:rsidR="005D4756">
        <w:rPr>
          <w:rFonts w:eastAsia="Calibri"/>
        </w:rPr>
        <w:t xml:space="preserve"> kovových konstrukcí a k začlenění nové osvětlovací soustavy přes technologickou datovou síť Správy železnic do systému DDTS ŽDC. Na dotčeném zařízení budou v rámci realizace provedeny i příslušné revize a zkoušky UTZ, včetně zápisu do průkazu způsobilosti</w:t>
      </w:r>
      <w:r w:rsidR="003C3EA3">
        <w:rPr>
          <w:rFonts w:eastAsia="Calibri"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28373023"/>
      <w:r>
        <w:t>Umístění stavby</w:t>
      </w:r>
      <w:bookmarkEnd w:id="13"/>
      <w:bookmarkEnd w:id="14"/>
    </w:p>
    <w:p w14:paraId="4DFE4759" w14:textId="3640BB46" w:rsidR="006972D4" w:rsidRDefault="00DF7BAA" w:rsidP="005A6C0C">
      <w:pPr>
        <w:pStyle w:val="Text2-1"/>
      </w:pPr>
      <w:r>
        <w:t xml:space="preserve">Stavba bude probíhat </w:t>
      </w:r>
      <w:r w:rsidR="003C3EA3">
        <w:t>v </w:t>
      </w:r>
      <w:proofErr w:type="spellStart"/>
      <w:r w:rsidR="003C3EA3">
        <w:t>žst</w:t>
      </w:r>
      <w:proofErr w:type="spellEnd"/>
      <w:r w:rsidR="003C3EA3">
        <w:t>. Brno – Maloměřice, kraj Jihomoravský.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28373024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28373025"/>
      <w:r>
        <w:t>Projektová dokumentace</w:t>
      </w:r>
      <w:bookmarkEnd w:id="17"/>
      <w:bookmarkEnd w:id="18"/>
    </w:p>
    <w:p w14:paraId="7153DAFA" w14:textId="6AD20608" w:rsidR="00615BEC" w:rsidRDefault="00615BEC" w:rsidP="00615BEC">
      <w:pPr>
        <w:pStyle w:val="Text2-1"/>
      </w:pPr>
      <w:r>
        <w:t xml:space="preserve">Projektová dokumentace </w:t>
      </w:r>
      <w:r w:rsidR="003C3EA3">
        <w:t>„</w:t>
      </w:r>
      <w:r w:rsidR="003C3EA3" w:rsidRPr="00992D03">
        <w:t>Oprava osvětlení spádoviště Maloměřice</w:t>
      </w:r>
      <w:r w:rsidR="003C3EA3" w:rsidRPr="00BC51B8">
        <w:t>“</w:t>
      </w:r>
      <w:r w:rsidR="003C3EA3">
        <w:t>, zpracovatel SUDOP BRNO, spol. s r.o., datum 06/2020.</w:t>
      </w:r>
    </w:p>
    <w:p w14:paraId="4D90DB3D" w14:textId="3DD50633" w:rsidR="003C3EA3" w:rsidRPr="00615BEC" w:rsidRDefault="003C3EA3" w:rsidP="00615BEC">
      <w:pPr>
        <w:pStyle w:val="Text2-1"/>
      </w:pPr>
      <w:r>
        <w:t>V této stavbě (II. etapa) budou z uvedené projektové dokumentace realizovány pouze objekty SO02 a SO03. Realizace zbylých dvou objektů (PS01 a SO01) není součástí této stavby, ale je v rámci již probíhající samostatné stavby v letošním roce dokončována.</w:t>
      </w:r>
    </w:p>
    <w:p w14:paraId="52904154" w14:textId="77777777" w:rsidR="00DF7BAA" w:rsidRDefault="00DF7BAA" w:rsidP="00DF7BAA">
      <w:pPr>
        <w:pStyle w:val="Nadpis2-2"/>
      </w:pPr>
      <w:bookmarkStart w:id="19" w:name="_Toc6410434"/>
      <w:bookmarkStart w:id="20" w:name="_Toc128373026"/>
      <w:r>
        <w:t>Související dokumentace</w:t>
      </w:r>
      <w:bookmarkEnd w:id="19"/>
      <w:bookmarkEnd w:id="20"/>
    </w:p>
    <w:p w14:paraId="032720FE" w14:textId="555FA0CD" w:rsidR="00615BEC" w:rsidRPr="00615BEC" w:rsidRDefault="00615BEC" w:rsidP="00615BEC">
      <w:pPr>
        <w:pStyle w:val="Text2-1"/>
      </w:pPr>
      <w:r w:rsidRPr="00615BEC">
        <w:t>S</w:t>
      </w:r>
      <w:r w:rsidR="003C3EA3">
        <w:t>polečné</w:t>
      </w:r>
      <w:r w:rsidRPr="00615BEC">
        <w:t xml:space="preserve"> povolení </w:t>
      </w:r>
      <w:proofErr w:type="gramStart"/>
      <w:r w:rsidRPr="00615BEC">
        <w:t>č.j.</w:t>
      </w:r>
      <w:proofErr w:type="gramEnd"/>
      <w:r w:rsidRPr="00615BEC">
        <w:t xml:space="preserve">: </w:t>
      </w:r>
      <w:r w:rsidR="003C3EA3">
        <w:t>DUCR-39314/21/</w:t>
      </w:r>
      <w:proofErr w:type="spellStart"/>
      <w:r w:rsidR="003C3EA3">
        <w:t>Vb</w:t>
      </w:r>
      <w:proofErr w:type="spellEnd"/>
      <w:r w:rsidR="003C3EA3" w:rsidRPr="00BC51B8">
        <w:t xml:space="preserve"> z</w:t>
      </w:r>
      <w:r w:rsidR="003C3EA3" w:rsidRPr="005C5372">
        <w:t xml:space="preserve">e dne </w:t>
      </w:r>
      <w:r w:rsidR="003C3EA3">
        <w:t>14. července 2021.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28373027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77777777" w:rsidR="00DF7BAA" w:rsidRPr="008E73F6" w:rsidRDefault="00DF7BAA" w:rsidP="00DF7BAA">
      <w:pPr>
        <w:pStyle w:val="Text2-1"/>
      </w:pPr>
      <w:r w:rsidRPr="008E73F6">
        <w:t>Koordinace musí probíhat zejména s níže uvedenými investicemi a opravnými pracemi:</w:t>
      </w:r>
    </w:p>
    <w:p w14:paraId="34CA93E9" w14:textId="2F1BE17A" w:rsidR="00DF7BAA" w:rsidRPr="008E73F6" w:rsidRDefault="008E73F6" w:rsidP="0047647C">
      <w:pPr>
        <w:pStyle w:val="Odstavec1-1a"/>
        <w:numPr>
          <w:ilvl w:val="0"/>
          <w:numId w:val="5"/>
        </w:numPr>
        <w:spacing w:after="120"/>
      </w:pPr>
      <w:r w:rsidRPr="008E73F6">
        <w:t xml:space="preserve">Oprava osvětlení spádoviště Maloměřice - etapa I. </w:t>
      </w:r>
      <w:r w:rsidRPr="008E73F6">
        <w:t xml:space="preserve">(investor: Správa železnic, státní organizace, OŘ Brno, </w:t>
      </w:r>
      <w:r>
        <w:t>probíhající stavba s termínem dokončení v 09/</w:t>
      </w:r>
      <w:r w:rsidRPr="008E73F6">
        <w:t>202</w:t>
      </w:r>
      <w:r>
        <w:t>3</w:t>
      </w:r>
      <w:r w:rsidRPr="008E73F6">
        <w:t>).</w:t>
      </w:r>
    </w:p>
    <w:p w14:paraId="3FECB3D1" w14:textId="5F3AE824" w:rsidR="00DF7BAA" w:rsidRPr="008E73F6" w:rsidRDefault="008E73F6" w:rsidP="00A86AF9">
      <w:pPr>
        <w:pStyle w:val="Odstavec1-1a"/>
        <w:numPr>
          <w:ilvl w:val="0"/>
          <w:numId w:val="5"/>
        </w:numPr>
        <w:spacing w:after="120"/>
      </w:pPr>
      <w:r w:rsidRPr="008E73F6">
        <w:t>Modernizace spádovištního zařízení v obvodu stavědla č.</w:t>
      </w:r>
      <w:r>
        <w:t xml:space="preserve"> </w:t>
      </w:r>
      <w:r w:rsidRPr="008E73F6">
        <w:t>2 ŽST</w:t>
      </w:r>
      <w:r>
        <w:t>.</w:t>
      </w:r>
      <w:r w:rsidRPr="008E73F6">
        <w:t xml:space="preserve"> Brno-Maloměřice </w:t>
      </w:r>
      <w:r w:rsidRPr="008E73F6">
        <w:t xml:space="preserve">(investor: Správa železnic, státní organizace, </w:t>
      </w:r>
      <w:r>
        <w:t>Stavební správa východ</w:t>
      </w:r>
      <w:r w:rsidRPr="008E73F6">
        <w:t>, předpoklad realizace: 202</w:t>
      </w:r>
      <w:r>
        <w:t>5</w:t>
      </w:r>
      <w:r w:rsidRPr="008E73F6">
        <w:t>-202</w:t>
      </w:r>
      <w:r>
        <w:t>8</w:t>
      </w:r>
      <w:r w:rsidRPr="008E73F6">
        <w:t>).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837302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28373029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lastRenderedPageBreak/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lastRenderedPageBreak/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5ABBE8F9" w14:textId="77777777" w:rsidR="00DF7856" w:rsidRPr="008E73F6" w:rsidRDefault="00DF7856" w:rsidP="00DF7856">
      <w:pPr>
        <w:pStyle w:val="Text2-2"/>
      </w:pPr>
      <w:r w:rsidRPr="008E73F6">
        <w:t>Čl. 1.11.5.1 TKP, odst. 3 se mění takto:</w:t>
      </w:r>
    </w:p>
    <w:p w14:paraId="75E57AD6" w14:textId="5C319053" w:rsidR="00DF7856" w:rsidRPr="008E73F6" w:rsidRDefault="00DF7856" w:rsidP="004C1240">
      <w:pPr>
        <w:pStyle w:val="Text2-2"/>
        <w:numPr>
          <w:ilvl w:val="0"/>
          <w:numId w:val="0"/>
        </w:numPr>
        <w:ind w:left="1701"/>
      </w:pPr>
      <w:r w:rsidRPr="008E73F6">
        <w:t xml:space="preserve">Předání Dokumentace skutečného provedení stavby týkající se díla Zhotovitelem Objednateli proběhne </w:t>
      </w:r>
      <w:r w:rsidRPr="008E73F6">
        <w:rPr>
          <w:b/>
        </w:rPr>
        <w:t xml:space="preserve">v listinné podobě ve </w:t>
      </w:r>
      <w:r w:rsidR="008E73F6" w:rsidRPr="008E73F6">
        <w:rPr>
          <w:b/>
        </w:rPr>
        <w:t>čty</w:t>
      </w:r>
      <w:r w:rsidRPr="008E73F6">
        <w:rPr>
          <w:b/>
        </w:rPr>
        <w:t>řech vyhotoveních</w:t>
      </w:r>
      <w:r w:rsidRPr="008E73F6">
        <w:t xml:space="preserve"> pro technickou část do 2 měsíců, pro souborné zpracování geodetické části do 2 měsíců a kompletní </w:t>
      </w:r>
      <w:r w:rsidRPr="008E73F6">
        <w:rPr>
          <w:b/>
        </w:rPr>
        <w:t>dokumentace v elektronické podobě v rozsahu dle čl. 4.1.</w:t>
      </w:r>
      <w:r w:rsidR="001456A2" w:rsidRPr="008E73F6">
        <w:rPr>
          <w:b/>
        </w:rPr>
        <w:t>2.</w:t>
      </w:r>
      <w:r w:rsidRPr="008E73F6">
        <w:rPr>
          <w:b/>
        </w:rPr>
        <w:t>30</w:t>
      </w:r>
      <w:r w:rsidR="00C4162B" w:rsidRPr="008E73F6">
        <w:rPr>
          <w:b/>
        </w:rPr>
        <w:t xml:space="preserve"> </w:t>
      </w:r>
      <w:r w:rsidRPr="008E73F6">
        <w:rPr>
          <w:b/>
        </w:rPr>
        <w:t>těchto ZTP</w:t>
      </w:r>
      <w:r w:rsidRPr="008E73F6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8E73F6" w:rsidRDefault="004C1240" w:rsidP="004C1240">
      <w:pPr>
        <w:pStyle w:val="Text2-2"/>
      </w:pPr>
      <w:r w:rsidRPr="008E73F6">
        <w:t>ČL 1.11.5.1 TKP, odst. 6 se mění takto:</w:t>
      </w:r>
    </w:p>
    <w:p w14:paraId="2A2ECA97" w14:textId="77777777" w:rsidR="004C1240" w:rsidRPr="008E73F6" w:rsidRDefault="004C1240" w:rsidP="004C1240">
      <w:pPr>
        <w:pStyle w:val="Text2-2"/>
        <w:numPr>
          <w:ilvl w:val="0"/>
          <w:numId w:val="0"/>
        </w:numPr>
        <w:ind w:left="1701"/>
      </w:pPr>
      <w:r w:rsidRPr="008E73F6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8E73F6" w:rsidRDefault="004C1240" w:rsidP="00484F28">
      <w:pPr>
        <w:pStyle w:val="Text2-2"/>
        <w:numPr>
          <w:ilvl w:val="0"/>
          <w:numId w:val="22"/>
        </w:numPr>
      </w:pPr>
      <w:r w:rsidRPr="008E73F6">
        <w:t>kompletní dokumentace stavby v otevřené formě</w:t>
      </w:r>
    </w:p>
    <w:p w14:paraId="19A3DA3F" w14:textId="7E66C78D" w:rsidR="004C1240" w:rsidRPr="008E73F6" w:rsidRDefault="004C1240" w:rsidP="00484F28">
      <w:pPr>
        <w:pStyle w:val="Text2-2"/>
        <w:numPr>
          <w:ilvl w:val="0"/>
          <w:numId w:val="22"/>
        </w:numPr>
      </w:pPr>
      <w:r w:rsidRPr="008E73F6">
        <w:t>kompletní dokumentace stavby v uzavřené formě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zavazuje zajistit Zhotoviteli právo užívání </w:t>
      </w:r>
      <w:r w:rsidRPr="008E73F6">
        <w:t>Staveniště, včetně železniční dopravní cesty, v době, kdy je toho třeba, aby mohl Zhotovitel Dílo dokončit řádně a včas za podmínek sjednaných ve Smlouvě. Staveniště</w:t>
      </w:r>
      <w:r>
        <w:t xml:space="preserve"> (jako celek) bude Zhotoviteli předáno Objednatelem bez zbytečného odkladu po </w:t>
      </w:r>
      <w:r>
        <w:lastRenderedPageBreak/>
        <w:t>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9B0D96" w:rsidRDefault="00D21E77" w:rsidP="00735F5B">
      <w:pPr>
        <w:pStyle w:val="Text2-2"/>
      </w:pPr>
      <w:r w:rsidRPr="009B0D96">
        <w:t>P</w:t>
      </w:r>
      <w:r w:rsidR="00735F5B" w:rsidRPr="009B0D96">
        <w:t xml:space="preserve">rovedení </w:t>
      </w:r>
      <w:r w:rsidR="00735F5B" w:rsidRPr="009B0D96">
        <w:rPr>
          <w:b/>
        </w:rPr>
        <w:t xml:space="preserve">kontrolní zkoušky </w:t>
      </w:r>
      <w:r w:rsidR="00735F5B" w:rsidRPr="009B0D96">
        <w:t>zařízení</w:t>
      </w:r>
      <w:r w:rsidRPr="009B0D96">
        <w:t xml:space="preserve"> elektro</w:t>
      </w:r>
      <w:r w:rsidR="00735F5B" w:rsidRPr="009B0D96">
        <w:t xml:space="preserve"> </w:t>
      </w:r>
      <w:bookmarkStart w:id="35" w:name="_Hlk120195602"/>
      <w:r w:rsidR="00735F5B" w:rsidRPr="009B0D96">
        <w:t xml:space="preserve">(trakčního vedení, napájecí a spínací stanice, distribuční transformovny, EPZ) </w:t>
      </w:r>
      <w:bookmarkEnd w:id="35"/>
      <w:r w:rsidR="00735F5B" w:rsidRPr="009B0D96">
        <w:rPr>
          <w:b/>
        </w:rPr>
        <w:t>vyžaduje Objednatel v širším rozsahu, než je uvedeno v příslušných TKP.</w:t>
      </w:r>
      <w:r w:rsidR="00735F5B" w:rsidRPr="009B0D96">
        <w:t xml:space="preserve"> Veškeré doklady o měřeních a zkouškách bude Zhotovitel Objednateli předkládat vždy včetně vyhodnocení zjištěných parametrů.</w:t>
      </w:r>
    </w:p>
    <w:p w14:paraId="4FB20269" w14:textId="77777777" w:rsidR="00AD75BB" w:rsidRPr="009B0D96" w:rsidRDefault="00AD75BB" w:rsidP="005220AF">
      <w:pPr>
        <w:pStyle w:val="Text2-2"/>
      </w:pPr>
      <w:r w:rsidRPr="009B0D96">
        <w:rPr>
          <w:b/>
        </w:rPr>
        <w:t>K činnostem Zhotovitele v rámci plnění SOD</w:t>
      </w:r>
      <w:r w:rsidRPr="009B0D96">
        <w:t xml:space="preserve"> mimo jiné také patří:</w:t>
      </w:r>
    </w:p>
    <w:p w14:paraId="7B1350E1" w14:textId="77777777" w:rsidR="00796FF0" w:rsidRPr="009B0D96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B0D96">
        <w:rPr>
          <w:sz w:val="18"/>
          <w:szCs w:val="18"/>
        </w:rPr>
        <w:t xml:space="preserve">zpracování koordinačních schémat </w:t>
      </w:r>
      <w:proofErr w:type="spellStart"/>
      <w:r w:rsidRPr="009B0D96">
        <w:rPr>
          <w:sz w:val="18"/>
          <w:szCs w:val="18"/>
        </w:rPr>
        <w:t>ukolejnění</w:t>
      </w:r>
      <w:proofErr w:type="spellEnd"/>
      <w:r w:rsidRPr="009B0D96">
        <w:rPr>
          <w:sz w:val="18"/>
          <w:szCs w:val="18"/>
        </w:rPr>
        <w:t xml:space="preserve"> a trakčních propojek (</w:t>
      </w:r>
      <w:proofErr w:type="spellStart"/>
      <w:r w:rsidRPr="009B0D96">
        <w:rPr>
          <w:sz w:val="18"/>
          <w:szCs w:val="18"/>
        </w:rPr>
        <w:t>KSUaTP</w:t>
      </w:r>
      <w:proofErr w:type="spellEnd"/>
      <w:r w:rsidRPr="009B0D96">
        <w:rPr>
          <w:sz w:val="18"/>
          <w:szCs w:val="18"/>
        </w:rPr>
        <w:t>) pro jednotlivé stavební postupy,</w:t>
      </w:r>
    </w:p>
    <w:p w14:paraId="38582DB3" w14:textId="77777777" w:rsidR="00F60958" w:rsidRPr="009B0D96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B0D96">
        <w:rPr>
          <w:sz w:val="18"/>
          <w:szCs w:val="18"/>
        </w:rPr>
        <w:t>vydání osvědčení o bezpečnosti podle Prováděcího nařízení komise č. 402/2013</w:t>
      </w:r>
      <w:r w:rsidR="00AA587B" w:rsidRPr="009B0D96">
        <w:rPr>
          <w:sz w:val="18"/>
          <w:szCs w:val="18"/>
        </w:rPr>
        <w:t xml:space="preserve"> (o společné metodě pro hodnocení a posuzování rizik</w:t>
      </w:r>
      <w:r w:rsidR="00223CF2" w:rsidRPr="009B0D96">
        <w:rPr>
          <w:sz w:val="18"/>
          <w:szCs w:val="18"/>
        </w:rPr>
        <w:t xml:space="preserve"> </w:t>
      </w:r>
      <w:r w:rsidR="00AA587B" w:rsidRPr="009B0D96">
        <w:rPr>
          <w:sz w:val="18"/>
          <w:szCs w:val="18"/>
        </w:rPr>
        <w:t>a o zrušení nařízení (ES) č.</w:t>
      </w:r>
      <w:r w:rsidR="00223CF2" w:rsidRPr="009B0D96">
        <w:rPr>
          <w:sz w:val="18"/>
          <w:szCs w:val="18"/>
        </w:rPr>
        <w:t> 352/2009)</w:t>
      </w:r>
    </w:p>
    <w:p w14:paraId="6E661C3A" w14:textId="77777777" w:rsidR="009358DC" w:rsidRPr="009B0D96" w:rsidRDefault="009358DC" w:rsidP="005220AF">
      <w:pPr>
        <w:pStyle w:val="Text2-2"/>
      </w:pPr>
      <w:r w:rsidRPr="009B0D96">
        <w:t>Zhotovitel je povinen zajistit veřejnoprávní projednání a vydání potřebných rozhodnutí, povolení, souhlasů a jiných opatření</w:t>
      </w:r>
      <w:r w:rsidR="00223CF2" w:rsidRPr="009B0D96">
        <w:t>, nad rámec rozhodnutí, povolení, souhlasů zajištěných Objednatelem.</w:t>
      </w:r>
      <w:r w:rsidRPr="009B0D96">
        <w:t xml:space="preserve"> Zejména se jedná o:</w:t>
      </w:r>
    </w:p>
    <w:p w14:paraId="1C177817" w14:textId="4AE5F915" w:rsidR="009358DC" w:rsidRPr="009B0D96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B0D96">
        <w:rPr>
          <w:sz w:val="18"/>
          <w:szCs w:val="18"/>
        </w:rPr>
        <w:t>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9B0D96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9B0D96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 xml:space="preserve">Vytyčení stávajících podzemních vedení a zařízení technické infrastruktury se Zhotovitel zavazuje oznámit Objednateli před zahájením prací na příslušné Etapě nebo části Díla. Dokumentaci o vytyčení poskytne Objednateli pro jeho </w:t>
      </w:r>
      <w:r w:rsidRPr="00C711EA">
        <w:lastRenderedPageBreak/>
        <w:t>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42029CC" w14:textId="77777777" w:rsidR="00F72FDF" w:rsidRPr="009B0D96" w:rsidRDefault="00F72FDF" w:rsidP="00F21EDB">
      <w:pPr>
        <w:pStyle w:val="Text2-2"/>
      </w:pPr>
      <w:r w:rsidRPr="009B0D96">
        <w:t xml:space="preserve">Zhotovitel se zavazuje 12 týdnů před zahájením prací v určeném úseku upozornit TDS a příslušnou provozní jednotku </w:t>
      </w:r>
      <w:r w:rsidRPr="009B0D96">
        <w:rPr>
          <w:b/>
        </w:rPr>
        <w:t>na omezení či zastavení provozu vlečky,</w:t>
      </w:r>
      <w:r w:rsidRPr="009B0D96">
        <w:t xml:space="preserve"> nakládkových a vykládkových kolejí z důvodů výluk kolejí.</w:t>
      </w:r>
    </w:p>
    <w:p w14:paraId="14105346" w14:textId="77777777" w:rsidR="00744694" w:rsidRPr="00193324" w:rsidRDefault="00744694" w:rsidP="00F21EDB">
      <w:pPr>
        <w:pStyle w:val="Text2-2"/>
        <w:rPr>
          <w:bCs/>
        </w:rPr>
      </w:pPr>
      <w:r w:rsidRPr="00193324">
        <w:t xml:space="preserve">Pro přesnou </w:t>
      </w:r>
      <w:r w:rsidRPr="00193324">
        <w:rPr>
          <w:b/>
        </w:rPr>
        <w:t>identifikaci podzemních sítí,</w:t>
      </w:r>
      <w:r w:rsidRPr="00193324">
        <w:t xml:space="preserve"> metalických a optických kabelů, kanalizace, vody a plynu budou použity </w:t>
      </w:r>
      <w:r w:rsidRPr="00193324">
        <w:rPr>
          <w:b/>
          <w:bCs/>
        </w:rPr>
        <w:t>RFID markery</w:t>
      </w:r>
      <w:r w:rsidRPr="00193324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193324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3324">
        <w:rPr>
          <w:sz w:val="18"/>
          <w:szCs w:val="18"/>
        </w:rPr>
        <w:t xml:space="preserve">Silová </w:t>
      </w:r>
      <w:r w:rsidRPr="00193324">
        <w:rPr>
          <w:b/>
          <w:sz w:val="18"/>
          <w:szCs w:val="18"/>
        </w:rPr>
        <w:t>zařízení a kabely</w:t>
      </w:r>
      <w:r w:rsidRPr="00193324">
        <w:rPr>
          <w:sz w:val="18"/>
          <w:szCs w:val="18"/>
        </w:rPr>
        <w:t xml:space="preserve"> (včetně kabelů určených k napájení zabezpečovacích zařízení) – </w:t>
      </w:r>
      <w:r w:rsidRPr="00193324">
        <w:rPr>
          <w:b/>
          <w:sz w:val="18"/>
          <w:szCs w:val="18"/>
        </w:rPr>
        <w:t>červený marker</w:t>
      </w:r>
      <w:r w:rsidRPr="00193324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193324" w:rsidRDefault="00744694" w:rsidP="00F21EDB">
      <w:pPr>
        <w:pStyle w:val="Text2-2"/>
        <w:numPr>
          <w:ilvl w:val="4"/>
          <w:numId w:val="14"/>
        </w:numPr>
      </w:pPr>
      <w:r w:rsidRPr="00193324">
        <w:t>Rozvody</w:t>
      </w:r>
      <w:r w:rsidRPr="00193324">
        <w:rPr>
          <w:b/>
        </w:rPr>
        <w:t xml:space="preserve"> vody a jejich zařízení – modrý marker</w:t>
      </w:r>
      <w:r w:rsidRPr="00193324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193324" w:rsidRDefault="00744694" w:rsidP="00F21EDB">
      <w:pPr>
        <w:pStyle w:val="Text2-2"/>
        <w:numPr>
          <w:ilvl w:val="4"/>
          <w:numId w:val="14"/>
        </w:numPr>
      </w:pPr>
      <w:r w:rsidRPr="00193324">
        <w:t>Rozvody</w:t>
      </w:r>
      <w:r w:rsidRPr="00193324">
        <w:rPr>
          <w:b/>
        </w:rPr>
        <w:t xml:space="preserve"> plynu a jejich zařízení – žlutý marker</w:t>
      </w:r>
      <w:r w:rsidRPr="00193324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193324" w:rsidRDefault="00744694" w:rsidP="00F21EDB">
      <w:pPr>
        <w:pStyle w:val="Text2-2"/>
        <w:numPr>
          <w:ilvl w:val="4"/>
          <w:numId w:val="14"/>
        </w:numPr>
      </w:pPr>
      <w:r w:rsidRPr="00193324">
        <w:rPr>
          <w:b/>
        </w:rPr>
        <w:t>Sdělovací zařízení a kabely – oranžový marker</w:t>
      </w:r>
      <w:r w:rsidRPr="00193324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193324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93324">
        <w:rPr>
          <w:b/>
          <w:sz w:val="18"/>
          <w:szCs w:val="18"/>
        </w:rPr>
        <w:t>Zabezpečovací zařízení – fialový marker</w:t>
      </w:r>
      <w:r w:rsidRPr="00193324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</w:t>
      </w:r>
      <w:r w:rsidRPr="00193324">
        <w:rPr>
          <w:sz w:val="18"/>
          <w:szCs w:val="18"/>
        </w:rPr>
        <w:lastRenderedPageBreak/>
        <w:t>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193324" w:rsidRDefault="00FD0503" w:rsidP="00F21EDB">
      <w:pPr>
        <w:pStyle w:val="Text2-2"/>
        <w:numPr>
          <w:ilvl w:val="4"/>
          <w:numId w:val="14"/>
        </w:numPr>
      </w:pPr>
      <w:r w:rsidRPr="00193324">
        <w:rPr>
          <w:b/>
          <w:bCs/>
        </w:rPr>
        <w:t>Odpadní</w:t>
      </w:r>
      <w:r w:rsidRPr="00193324">
        <w:rPr>
          <w:b/>
        </w:rPr>
        <w:t xml:space="preserve"> voda – zelený marker</w:t>
      </w:r>
      <w:r w:rsidRPr="00193324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193324" w:rsidRDefault="00FD0503" w:rsidP="00F21EDB">
      <w:pPr>
        <w:pStyle w:val="Text2-2"/>
      </w:pPr>
      <w:r w:rsidRPr="00193324">
        <w:t>Označníky je nutno k uloženým kabelům, potrubím a podzemním zařízením pevně upevňovat (např. plastovou vázací páskou).</w:t>
      </w:r>
    </w:p>
    <w:p w14:paraId="4E4E79CD" w14:textId="77777777" w:rsidR="00FD0503" w:rsidRPr="00193324" w:rsidRDefault="00FD0503" w:rsidP="00F21EDB">
      <w:pPr>
        <w:pStyle w:val="Text2-2"/>
      </w:pPr>
      <w:r w:rsidRPr="00193324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193324" w:rsidRDefault="00FD0503" w:rsidP="00F21EDB">
      <w:pPr>
        <w:pStyle w:val="Text2-2"/>
      </w:pPr>
      <w:r w:rsidRPr="00193324">
        <w:t>U složek, které nemají žádnou elektronickou databázi, se bude tato informace zadávat ve stejném znění do dokumentace.</w:t>
      </w:r>
    </w:p>
    <w:p w14:paraId="25A7416C" w14:textId="77777777" w:rsidR="00FD0503" w:rsidRPr="00193324" w:rsidRDefault="00FD0503" w:rsidP="00F21EDB">
      <w:pPr>
        <w:pStyle w:val="Text2-2"/>
      </w:pPr>
      <w:r w:rsidRPr="00193324">
        <w:t>Informace o použití markerů bude zaznamenaná do DSPS.</w:t>
      </w:r>
    </w:p>
    <w:p w14:paraId="1C859E22" w14:textId="77777777" w:rsidR="00FD0503" w:rsidRPr="00193324" w:rsidRDefault="00FD0503" w:rsidP="000C3375">
      <w:pPr>
        <w:pStyle w:val="Text2-2"/>
      </w:pPr>
      <w:r w:rsidRPr="00193324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193324" w:rsidRDefault="00FD0503" w:rsidP="00F21EDB">
      <w:pPr>
        <w:pStyle w:val="Text2-2"/>
      </w:pPr>
      <w:r w:rsidRPr="00193324">
        <w:rPr>
          <w:b/>
        </w:rPr>
        <w:t xml:space="preserve">V </w:t>
      </w:r>
      <w:r w:rsidR="000C3375" w:rsidRPr="00193324">
        <w:rPr>
          <w:b/>
        </w:rPr>
        <w:t>dokumentaci skutečného provedení stavby (</w:t>
      </w:r>
      <w:r w:rsidRPr="00193324">
        <w:rPr>
          <w:b/>
        </w:rPr>
        <w:t>DSPS</w:t>
      </w:r>
      <w:r w:rsidR="000C3375" w:rsidRPr="00193324">
        <w:rPr>
          <w:b/>
        </w:rPr>
        <w:t>)</w:t>
      </w:r>
      <w:r w:rsidRPr="00193324">
        <w:rPr>
          <w:b/>
        </w:rPr>
        <w:t xml:space="preserve"> </w:t>
      </w:r>
      <w:r w:rsidRPr="00193324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193324" w:rsidRDefault="006F687F" w:rsidP="006F687F">
      <w:pPr>
        <w:pStyle w:val="Text2-2"/>
      </w:pPr>
      <w:r w:rsidRPr="00193324">
        <w:lastRenderedPageBreak/>
        <w:t xml:space="preserve">Zhotovitel se zavazuje zajistit u svých zaměstnanců a zaměstnanců poddodavatelů prokazatelné seznámení s </w:t>
      </w:r>
      <w:r w:rsidRPr="00193324">
        <w:rPr>
          <w:b/>
        </w:rPr>
        <w:t xml:space="preserve">plánem BOZP </w:t>
      </w:r>
      <w:r w:rsidRPr="00193324">
        <w:t>Díla (dle zákona č. 309/2006 Sb.</w:t>
      </w:r>
      <w:r w:rsidR="006C44FD" w:rsidRPr="00193324">
        <w:t xml:space="preserve"> (zákon o zajištění dalších podmínek bezpečnosti a ochrany zdraví při práci))</w:t>
      </w:r>
      <w:r w:rsidRPr="00193324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Pr="008B2ABA" w:rsidRDefault="00DF7BAA" w:rsidP="00DF7BAA">
      <w:pPr>
        <w:pStyle w:val="Nadpis2-2"/>
      </w:pPr>
      <w:bookmarkStart w:id="36" w:name="_Toc128373030"/>
      <w:r w:rsidRPr="008B2ABA">
        <w:t>Zeměměřická činnost zhotovitele</w:t>
      </w:r>
      <w:bookmarkEnd w:id="36"/>
    </w:p>
    <w:p w14:paraId="325F1835" w14:textId="77777777" w:rsidR="00DC55C8" w:rsidRPr="008B2ABA" w:rsidRDefault="00DC55C8" w:rsidP="00DC55C8">
      <w:pPr>
        <w:pStyle w:val="Text2-1"/>
      </w:pPr>
      <w:r w:rsidRPr="008B2ABA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8B2ABA" w:rsidRDefault="00DC55C8" w:rsidP="00DC55C8">
      <w:pPr>
        <w:pStyle w:val="Text2-1"/>
      </w:pPr>
      <w:r w:rsidRPr="008B2ABA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8B2ABA" w:rsidRDefault="00DC55C8" w:rsidP="00DC55C8">
      <w:pPr>
        <w:pStyle w:val="Text2-1"/>
      </w:pPr>
      <w:r w:rsidRPr="008B2ABA">
        <w:t xml:space="preserve">Zhotovitel předá dokumentaci ÚOZI Objednatele ke kontrole v termínu odevzdání DSPS uvedeném ve smlouvě o dílo, nejpozději však do 30 dnů od ukončení prací dle platného </w:t>
      </w:r>
      <w:r w:rsidRPr="008B2ABA">
        <w:lastRenderedPageBreak/>
        <w:t xml:space="preserve">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77777777" w:rsidR="00DF7BAA" w:rsidRDefault="00DF7BAA" w:rsidP="00DF7BAA">
      <w:pPr>
        <w:pStyle w:val="Nadpis2-2"/>
      </w:pPr>
      <w:bookmarkStart w:id="37" w:name="_Toc6410438"/>
      <w:bookmarkStart w:id="38" w:name="_Toc128373031"/>
      <w:r>
        <w:t>Doklady překládané zhotovitelem</w:t>
      </w:r>
      <w:bookmarkEnd w:id="37"/>
      <w:bookmarkEnd w:id="38"/>
    </w:p>
    <w:p w14:paraId="44E06185" w14:textId="3A652B9A" w:rsidR="00D12C76" w:rsidRPr="008635FF" w:rsidRDefault="008635FF" w:rsidP="00562909">
      <w:pPr>
        <w:pStyle w:val="Text2-1"/>
      </w:pPr>
      <w:r w:rsidRPr="008635FF">
        <w:t>P</w:t>
      </w:r>
      <w:r w:rsidR="00D12C76" w:rsidRPr="008635FF">
        <w:t>řed zahájením prací na objektech, jejichž součástí jsou „Určená technická zařízení“ ve smyslu vyhlášky MD č. 100/1995 Sb., kterou se stanoví podmínky pro provoz, konstrukci a</w:t>
      </w:r>
      <w:r w:rsidR="00562909" w:rsidRPr="008635FF">
        <w:t> </w:t>
      </w:r>
      <w:r w:rsidR="00D12C76" w:rsidRPr="008635FF">
        <w:t xml:space="preserve">výrobu určených technických zařízení a jejich konkretizace (Řád určených technických zařízení), v platném znění, včetně prováděcích předpisů k této vyhlášce v platném znění, </w:t>
      </w:r>
      <w:r w:rsidRPr="008635FF">
        <w:t xml:space="preserve">předloží Zhotovitel </w:t>
      </w:r>
      <w:r w:rsidR="00D12C76" w:rsidRPr="008635FF">
        <w:t xml:space="preserve">doklad o tom, že má </w:t>
      </w:r>
      <w:r w:rsidR="00562909" w:rsidRPr="008635FF">
        <w:t xml:space="preserve">pověření nebo má </w:t>
      </w:r>
      <w:r w:rsidR="00D12C76" w:rsidRPr="008635FF">
        <w:t xml:space="preserve">zajištěnou spolupráci </w:t>
      </w:r>
      <w:r w:rsidR="00562909" w:rsidRPr="008635FF">
        <w:t>s </w:t>
      </w:r>
      <w:r w:rsidR="00D12C76" w:rsidRPr="008635FF">
        <w:t>právnick</w:t>
      </w:r>
      <w:r w:rsidR="00562909" w:rsidRPr="008635FF">
        <w:t xml:space="preserve">ou </w:t>
      </w:r>
      <w:r w:rsidR="00D12C76" w:rsidRPr="008635FF">
        <w:t>osob</w:t>
      </w:r>
      <w:r w:rsidR="00562909" w:rsidRPr="008635FF">
        <w:t>ou, která má pověření</w:t>
      </w:r>
      <w:r w:rsidR="00D12C76" w:rsidRPr="008635FF">
        <w:t xml:space="preserve"> podle ustanovení § 47 odst. 4 zákona č. 266/1994 Sb. o drahách v platném znění pro všechny druhy „Určených technických zařízení“, dotčených </w:t>
      </w:r>
      <w:r w:rsidR="00840EA1" w:rsidRPr="008635FF">
        <w:t>stavebními pr</w:t>
      </w:r>
      <w:r w:rsidR="00174630" w:rsidRPr="008635FF">
        <w:t>a</w:t>
      </w:r>
      <w:r w:rsidR="00840EA1" w:rsidRPr="008635FF">
        <w:t xml:space="preserve">cemi. </w:t>
      </w:r>
      <w:r w:rsidR="00D12C76" w:rsidRPr="008635FF">
        <w:t>Z tohoto dokladu musí být zřejmé, že se vztahuje k plnění předmětné zakázky a bez jeho předložení těchto dokladů nebude možné zahájit práce na výše uvedených objektech.</w:t>
      </w:r>
    </w:p>
    <w:p w14:paraId="6BC2C03D" w14:textId="77777777" w:rsidR="00DF7BAA" w:rsidRPr="008635FF" w:rsidRDefault="00DF7BAA" w:rsidP="00DF7BAA">
      <w:pPr>
        <w:pStyle w:val="Text2-1"/>
      </w:pPr>
      <w:r w:rsidRPr="008635FF">
        <w:t xml:space="preserve">Zhotovitel doloží </w:t>
      </w:r>
      <w:r w:rsidRPr="008635FF">
        <w:rPr>
          <w:b/>
        </w:rPr>
        <w:t>mimo jiné</w:t>
      </w:r>
      <w:r w:rsidRPr="008635FF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6ED7D90D" w14:textId="18E4C2AA" w:rsidR="008635FF" w:rsidRDefault="008635FF" w:rsidP="008635FF">
      <w:pPr>
        <w:pStyle w:val="Odrka1-1"/>
      </w:pPr>
      <w:r w:rsidRPr="008635FF">
        <w:t>E-07: řízení a zajišťování, oprav, rekonstrukcí, popř. modernizace železničních</w:t>
      </w:r>
      <w:r>
        <w:t xml:space="preserve"> tratí zařízení správy elektrotechniky a energetiky; </w:t>
      </w:r>
    </w:p>
    <w:p w14:paraId="1B0CBFF6" w14:textId="4915EE56" w:rsidR="008635FF" w:rsidRDefault="008635FF" w:rsidP="008635FF">
      <w:pPr>
        <w:pStyle w:val="Odrka1-1"/>
      </w:pPr>
      <w:r>
        <w:t>E-08: projektování elektrických zařízení UTZ/E a VTZ;</w:t>
      </w:r>
    </w:p>
    <w:p w14:paraId="69AEAB4D" w14:textId="77777777" w:rsidR="008635FF" w:rsidRDefault="008635FF" w:rsidP="008635FF">
      <w:pPr>
        <w:pStyle w:val="Odrka1-1"/>
      </w:pPr>
      <w:r>
        <w:t>TZE: provádění revizí, prohlídek a zkoušek určeného technického zařízení dle vyhlášky č. 100/1995 Sb., § 1, odst. 4 a provádění revizí dle nařízení vlády č. 194/2022 Sb., § 8.</w:t>
      </w:r>
    </w:p>
    <w:p w14:paraId="42181132" w14:textId="77777777" w:rsidR="00DF7BAA" w:rsidRPr="008635FF" w:rsidRDefault="00DF7BAA" w:rsidP="00DF7BAA">
      <w:pPr>
        <w:pStyle w:val="Text2-1"/>
      </w:pPr>
      <w:r w:rsidRPr="008635FF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E3B5150" w14:textId="77777777" w:rsidR="00DF7BAA" w:rsidRDefault="00DF7BAA" w:rsidP="00DF7BAA">
      <w:pPr>
        <w:pStyle w:val="Nadpis2-2"/>
      </w:pPr>
      <w:bookmarkStart w:id="39" w:name="_Toc6410439"/>
      <w:bookmarkStart w:id="40" w:name="_Toc128373032"/>
      <w:r>
        <w:t>Dokumentace zhotovitele pro stavbu</w:t>
      </w:r>
      <w:bookmarkEnd w:id="39"/>
      <w:bookmarkEnd w:id="40"/>
    </w:p>
    <w:p w14:paraId="488F8FA4" w14:textId="0CC76C1F" w:rsidR="00740821" w:rsidRPr="008635FF" w:rsidRDefault="00740821" w:rsidP="00F21EDB">
      <w:pPr>
        <w:pStyle w:val="Text2-1"/>
      </w:pPr>
      <w:r w:rsidRPr="008635FF">
        <w:t>Součástí předmětu díla je i vyhotovení Realizační dokumentace stavby (výrobní, montážní, dílenské), která v případě potřeby rozpracovává podrobně zadávací dokumentaci (PDPS) dle přílohy č.</w:t>
      </w:r>
      <w:r w:rsidR="00EE6FF4" w:rsidRPr="008635FF">
        <w:t> </w:t>
      </w:r>
      <w:r w:rsidRPr="008635FF">
        <w:t>4</w:t>
      </w:r>
      <w:r w:rsidR="00EE6FF4" w:rsidRPr="008635FF">
        <w:t xml:space="preserve"> </w:t>
      </w:r>
      <w:r w:rsidRPr="008635FF">
        <w:t>vyhlášky č.</w:t>
      </w:r>
      <w:r w:rsidR="00EE6FF4" w:rsidRPr="008635FF">
        <w:t> </w:t>
      </w:r>
      <w:r w:rsidRPr="008635FF">
        <w:t>46/2008 Sb. o rozsahu a obsahu projektové dokumentace dopravních staveb, v platném znění, příslušných TKP Staveb státních drah a směrnice SŽ SM011 Dokumentace staveb Správy železnic, státní organizace (dále jen „ SŽ SM011)</w:t>
      </w:r>
      <w:r w:rsidR="008635FF" w:rsidRPr="008635FF">
        <w:t>.</w:t>
      </w:r>
    </w:p>
    <w:p w14:paraId="109FD0B0" w14:textId="77777777" w:rsidR="00EE6FF4" w:rsidRPr="008635FF" w:rsidRDefault="00740821" w:rsidP="00F21EDB">
      <w:pPr>
        <w:pStyle w:val="Text2-1"/>
      </w:pPr>
      <w:r w:rsidRPr="008635FF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16F700F2" w:rsidR="00740821" w:rsidRPr="008635FF" w:rsidRDefault="00740821" w:rsidP="00F21EDB">
      <w:pPr>
        <w:pStyle w:val="Text2-1"/>
      </w:pPr>
      <w:r w:rsidRPr="008635FF">
        <w:t xml:space="preserve">Zhotovitel </w:t>
      </w:r>
      <w:r w:rsidR="008635FF">
        <w:t xml:space="preserve">v případě potřeby </w:t>
      </w:r>
      <w:r w:rsidRPr="008635FF">
        <w:t>zpracuje technologické předpisy (</w:t>
      </w:r>
      <w:proofErr w:type="spellStart"/>
      <w:r w:rsidRPr="008635FF">
        <w:t>TePř</w:t>
      </w:r>
      <w:proofErr w:type="spellEnd"/>
      <w:r w:rsidRPr="008635FF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8635FF">
        <w:t>.</w:t>
      </w:r>
    </w:p>
    <w:p w14:paraId="19F38ADB" w14:textId="77777777" w:rsidR="00B53E41" w:rsidRDefault="00DF7BAA" w:rsidP="0060019A">
      <w:pPr>
        <w:pStyle w:val="Nadpis2-2"/>
      </w:pPr>
      <w:bookmarkStart w:id="41" w:name="_Toc6410440"/>
      <w:bookmarkStart w:id="42" w:name="_Toc128373033"/>
      <w:r>
        <w:t>Dokumentace skutečného provedení stavby</w:t>
      </w:r>
      <w:bookmarkEnd w:id="41"/>
      <w:bookmarkEnd w:id="42"/>
    </w:p>
    <w:p w14:paraId="00B8E2C3" w14:textId="0ED529A3" w:rsidR="00470F14" w:rsidRPr="008635FF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606137">
        <w:t xml:space="preserve">Předání </w:t>
      </w:r>
      <w:r w:rsidRPr="008635FF">
        <w:t xml:space="preserve">DSPS dle oddílu 1.11.5 Kapitoly 1 TKP </w:t>
      </w:r>
      <w:r w:rsidR="00525C0C" w:rsidRPr="008635FF">
        <w:t>a dle</w:t>
      </w:r>
      <w:r w:rsidRPr="008635FF">
        <w:t xml:space="preserve"> čl. 4.1.2.23 - 4.1.2.28 těchto ZTP proběhne na médiu: </w:t>
      </w:r>
      <w:r w:rsidRPr="008635FF">
        <w:rPr>
          <w:b/>
        </w:rPr>
        <w:t xml:space="preserve">USB </w:t>
      </w:r>
      <w:proofErr w:type="spellStart"/>
      <w:r w:rsidRPr="008635FF">
        <w:rPr>
          <w:b/>
        </w:rPr>
        <w:t>flash</w:t>
      </w:r>
      <w:proofErr w:type="spellEnd"/>
      <w:r w:rsidRPr="008635FF">
        <w:rPr>
          <w:b/>
        </w:rPr>
        <w:t xml:space="preserve"> disk</w:t>
      </w:r>
      <w:r w:rsidR="008635FF" w:rsidRPr="008635FF">
        <w:rPr>
          <w:b/>
        </w:rPr>
        <w:t>.</w:t>
      </w:r>
    </w:p>
    <w:p w14:paraId="01F4A384" w14:textId="77777777" w:rsidR="00DF7BAA" w:rsidRPr="00E77C22" w:rsidRDefault="00DF7BAA" w:rsidP="00DF7BAA">
      <w:pPr>
        <w:pStyle w:val="Nadpis2-2"/>
      </w:pPr>
      <w:bookmarkStart w:id="43" w:name="_Toc6410443"/>
      <w:bookmarkStart w:id="44" w:name="_Toc128373034"/>
      <w:r w:rsidRPr="00E77C22">
        <w:t>Silnoproudá technologie včetně DŘT, trakční a energetická zařízení</w:t>
      </w:r>
      <w:bookmarkEnd w:id="43"/>
      <w:bookmarkEnd w:id="44"/>
    </w:p>
    <w:p w14:paraId="41979216" w14:textId="643ED1F7" w:rsidR="00143DAC" w:rsidRDefault="00143DAC" w:rsidP="00143DAC">
      <w:pPr>
        <w:pStyle w:val="Text2-1"/>
      </w:pPr>
      <w:r>
        <w:t xml:space="preserve">Předmětem stavby je oprava venkovního osvětlení v oblasti spádoviště </w:t>
      </w:r>
      <w:proofErr w:type="spellStart"/>
      <w:r>
        <w:t>žst</w:t>
      </w:r>
      <w:proofErr w:type="spellEnd"/>
      <w:r>
        <w:t xml:space="preserve">. Brno – Maloměřice, kde je trakční vedení elektrifikováno trakční proudovou soustavou 25kV, 50Hz. Stávající zařízení již nevyhovuje dnešním požadavkům na osvětlení dle platných předpisů a norem a je za hranicí životnosti. V rámci této stavby bude realizována </w:t>
      </w:r>
      <w:r>
        <w:t xml:space="preserve">druhá </w:t>
      </w:r>
      <w:r>
        <w:t>etapa projektu, tedy objekty S</w:t>
      </w:r>
      <w:r>
        <w:t>O</w:t>
      </w:r>
      <w:r>
        <w:t>0</w:t>
      </w:r>
      <w:r>
        <w:t>2</w:t>
      </w:r>
      <w:r>
        <w:t xml:space="preserve"> a SO0</w:t>
      </w:r>
      <w:r>
        <w:t>3</w:t>
      </w:r>
      <w:r>
        <w:t xml:space="preserve"> zpracované projektové dokumentace. Dojde k výměně dotčených stožárů, svítidel za svítidla s technologií LED dle zpracovaného výpočtu osvětlení, k úpravě souvisejících kabelových rozvodů a rozváděčů, </w:t>
      </w:r>
      <w:proofErr w:type="spellStart"/>
      <w:r>
        <w:t>ukolejnění</w:t>
      </w:r>
      <w:proofErr w:type="spellEnd"/>
      <w:r>
        <w:t xml:space="preserve"> </w:t>
      </w:r>
      <w:r>
        <w:lastRenderedPageBreak/>
        <w:t>kovových konstrukcí a k začlenění nové osvětlovací soustavy přes technologickou datovou síť Správy železnic do systému DDTS ŽDC.</w:t>
      </w:r>
    </w:p>
    <w:p w14:paraId="6ECC256A" w14:textId="77777777" w:rsidR="00143DAC" w:rsidRDefault="00143DAC" w:rsidP="00143DAC">
      <w:pPr>
        <w:pStyle w:val="Text2-1"/>
      </w:pPr>
      <w:r>
        <w:t>Nově vybudované zařízení bude v souladu s aktuálně platnými technickými normami, zejména ČSN 34 2614 ed.3.</w:t>
      </w:r>
    </w:p>
    <w:p w14:paraId="28C44207" w14:textId="77777777" w:rsidR="00143DAC" w:rsidRDefault="00143DAC" w:rsidP="00143DAC">
      <w:pPr>
        <w:pStyle w:val="Text2-1"/>
      </w:pPr>
      <w:r>
        <w:t>Musí být respektována Směrnice SŽDC č. 34 "Směrnice pro uvádění do provozu výrobků, které jsou součástí sdělovacích a zabezpečovacích zařízení a zařízení elektrotechniky a energetiky na železniční dopravní cestě ve vlastnictví státu, statní organizace SŽDC “s účinností od 1. října 2007, v platném znění.</w:t>
      </w:r>
    </w:p>
    <w:p w14:paraId="0C25DD63" w14:textId="77777777" w:rsidR="00143DAC" w:rsidRDefault="00143DAC" w:rsidP="00143DAC">
      <w:pPr>
        <w:pStyle w:val="Text2-1"/>
      </w:pPr>
      <w:r>
        <w:t>Na dotčeném zařízení budou v rámci realizace provedeny i příslušné revize a zkoušky UTZ, včetně zápisu do průkazu způsobilosti.</w:t>
      </w:r>
    </w:p>
    <w:p w14:paraId="3B67C881" w14:textId="77777777" w:rsidR="00DF7BAA" w:rsidRDefault="00DF7BAA" w:rsidP="00DF7BAA">
      <w:pPr>
        <w:pStyle w:val="Nadpis2-2"/>
      </w:pPr>
      <w:bookmarkStart w:id="45" w:name="_Toc6410458"/>
      <w:bookmarkStart w:id="46" w:name="_Toc128373035"/>
      <w:r>
        <w:t>Životní prostředí</w:t>
      </w:r>
      <w:bookmarkEnd w:id="46"/>
      <w:r>
        <w:t xml:space="preserve"> </w:t>
      </w:r>
      <w:bookmarkEnd w:id="45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7" w:name="_Toc6410460"/>
      <w:bookmarkStart w:id="48" w:name="_Toc128373036"/>
      <w:r w:rsidRPr="00EC2E51">
        <w:t>ORGANIZACE</w:t>
      </w:r>
      <w:r>
        <w:t xml:space="preserve"> VÝSTAVBY, VÝLUKY</w:t>
      </w:r>
      <w:bookmarkEnd w:id="47"/>
      <w:bookmarkEnd w:id="48"/>
    </w:p>
    <w:p w14:paraId="10DACBE2" w14:textId="6153D322" w:rsidR="00B60031" w:rsidRPr="003C03E7" w:rsidRDefault="001A4CA5" w:rsidP="001A4CA5">
      <w:pPr>
        <w:pStyle w:val="Text2-1"/>
      </w:pPr>
      <w:r w:rsidRPr="003C03E7">
        <w:t xml:space="preserve">Při zpracování harmonogramu </w:t>
      </w:r>
      <w:r w:rsidR="003C03E7" w:rsidRPr="003C03E7">
        <w:t xml:space="preserve">a při objednávání výluk </w:t>
      </w:r>
      <w:r w:rsidRPr="003C03E7">
        <w:t xml:space="preserve">je nutné vycházet z jednotlivých stavebních postupů a dodržet množství a délku předjednaných výluk. </w:t>
      </w:r>
    </w:p>
    <w:p w14:paraId="34CC474A" w14:textId="406617C2" w:rsidR="00DF7BAA" w:rsidRPr="003C03E7" w:rsidRDefault="00DF7BAA" w:rsidP="00DF7BAA">
      <w:pPr>
        <w:pStyle w:val="Text2-1"/>
      </w:pPr>
      <w:r w:rsidRPr="003C03E7">
        <w:t>V harmonogramu postupu prací je nutno respektovat zejména následující požadavky a termíny:</w:t>
      </w:r>
    </w:p>
    <w:p w14:paraId="1BD79F7A" w14:textId="77777777" w:rsidR="00DF7BAA" w:rsidRPr="003C03E7" w:rsidRDefault="00DF7BAA" w:rsidP="0047647C">
      <w:pPr>
        <w:pStyle w:val="Odrka1-1"/>
        <w:numPr>
          <w:ilvl w:val="0"/>
          <w:numId w:val="4"/>
        </w:numPr>
        <w:spacing w:after="60"/>
      </w:pPr>
      <w:r w:rsidRPr="003C03E7">
        <w:t>termín zahájení a ukončení stavby</w:t>
      </w:r>
    </w:p>
    <w:p w14:paraId="3A0DCAA3" w14:textId="77777777" w:rsidR="00DF7BAA" w:rsidRPr="003C03E7" w:rsidRDefault="00DF7BAA" w:rsidP="0047647C">
      <w:pPr>
        <w:pStyle w:val="Odrka1-1"/>
        <w:numPr>
          <w:ilvl w:val="0"/>
          <w:numId w:val="4"/>
        </w:numPr>
        <w:spacing w:after="60"/>
      </w:pPr>
      <w:r w:rsidRPr="003C03E7">
        <w:t>možné termíny uvádění provozuschopných celků do provozu</w:t>
      </w:r>
    </w:p>
    <w:p w14:paraId="3E239559" w14:textId="77777777" w:rsidR="00DF7BAA" w:rsidRPr="003C03E7" w:rsidRDefault="00DF7BAA" w:rsidP="0047647C">
      <w:pPr>
        <w:pStyle w:val="Odrka1-1"/>
        <w:numPr>
          <w:ilvl w:val="0"/>
          <w:numId w:val="4"/>
        </w:numPr>
        <w:spacing w:after="60"/>
      </w:pPr>
      <w:r w:rsidRPr="003C03E7">
        <w:t>výlukovou činnost s maximálním využitím výlukových časů</w:t>
      </w:r>
    </w:p>
    <w:p w14:paraId="762551C4" w14:textId="77777777" w:rsidR="00DF7BAA" w:rsidRPr="003C03E7" w:rsidRDefault="00DF7BAA" w:rsidP="0047647C">
      <w:pPr>
        <w:pStyle w:val="Odrka1-1"/>
        <w:numPr>
          <w:ilvl w:val="0"/>
          <w:numId w:val="4"/>
        </w:numPr>
        <w:spacing w:after="60"/>
      </w:pPr>
      <w:r w:rsidRPr="003C03E7">
        <w:t>uzavírky pozemních komunikací</w:t>
      </w:r>
    </w:p>
    <w:p w14:paraId="10BED5A0" w14:textId="77777777" w:rsidR="00DF7BAA" w:rsidRPr="003C03E7" w:rsidRDefault="00DF7BAA" w:rsidP="0047647C">
      <w:pPr>
        <w:pStyle w:val="Odrka1-1"/>
        <w:numPr>
          <w:ilvl w:val="0"/>
          <w:numId w:val="4"/>
        </w:numPr>
        <w:spacing w:after="60"/>
      </w:pPr>
      <w:r w:rsidRPr="003C03E7">
        <w:lastRenderedPageBreak/>
        <w:t>přechodové stavy, provozní zkoušky (kontrolní a zkušební plán)</w:t>
      </w:r>
    </w:p>
    <w:p w14:paraId="041613B3" w14:textId="77777777" w:rsidR="00DF7BAA" w:rsidRPr="003C03E7" w:rsidRDefault="00DF7BAA" w:rsidP="0047647C">
      <w:pPr>
        <w:pStyle w:val="Odrka1-1"/>
        <w:numPr>
          <w:ilvl w:val="0"/>
          <w:numId w:val="4"/>
        </w:numPr>
        <w:spacing w:after="60"/>
      </w:pPr>
      <w:r w:rsidRPr="003C03E7">
        <w:t>koordinace se souběžně probíhajícími stavbami</w:t>
      </w:r>
    </w:p>
    <w:p w14:paraId="5DFE72D2" w14:textId="44DEE514" w:rsidR="00DF7BAA" w:rsidRPr="003C03E7" w:rsidRDefault="00DF7BAA" w:rsidP="00DF7BAA">
      <w:pPr>
        <w:pStyle w:val="Text2-1"/>
      </w:pPr>
      <w:r w:rsidRPr="003C03E7">
        <w:t xml:space="preserve">Zhotovitel se zavazuje </w:t>
      </w:r>
      <w:r w:rsidR="003C03E7" w:rsidRPr="003C03E7">
        <w:t xml:space="preserve">požadované výluky projednat a </w:t>
      </w:r>
      <w:r w:rsidRPr="003C03E7">
        <w:t>považovat množství a délku výluk</w:t>
      </w:r>
      <w:r w:rsidR="003C03E7" w:rsidRPr="003C03E7">
        <w:t xml:space="preserve"> uvedených v plánu výluk</w:t>
      </w:r>
      <w:r w:rsidRPr="003C03E7">
        <w:t xml:space="preserve"> za maximální. Objednatel si vyhrazuje právo pozměnit </w:t>
      </w:r>
      <w:r w:rsidR="00DB58AA" w:rsidRPr="003C03E7">
        <w:t>Z</w:t>
      </w:r>
      <w:r w:rsidRPr="003C03E7">
        <w:t>hotoviteli navržené časové horizonty rozhodujících výluk s cílem dosáhnout jejich maximálního využití a sladění s výlukami sousedních staveb.</w:t>
      </w:r>
    </w:p>
    <w:p w14:paraId="3433DF18" w14:textId="77777777" w:rsidR="00DF7BAA" w:rsidRDefault="00DF7BAA" w:rsidP="00DF7BAA">
      <w:pPr>
        <w:pStyle w:val="Nadpis2-1"/>
      </w:pPr>
      <w:bookmarkStart w:id="49" w:name="_Toc6410461"/>
      <w:bookmarkStart w:id="50" w:name="_Toc128373037"/>
      <w:r w:rsidRPr="00EC2E51">
        <w:t>SOUVISEJÍCÍ</w:t>
      </w:r>
      <w:r>
        <w:t xml:space="preserve"> DOKUMENTY A PŘEDPISY</w:t>
      </w:r>
      <w:bookmarkEnd w:id="49"/>
      <w:bookmarkEnd w:id="50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bookmarkEnd w:id="5"/>
    <w:bookmarkEnd w:id="6"/>
    <w:bookmarkEnd w:id="7"/>
    <w:bookmarkEnd w:id="8"/>
    <w:bookmarkEnd w:id="9"/>
    <w:p w14:paraId="6B2472A9" w14:textId="35AC0ADC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A48B3" w14:textId="77777777" w:rsidR="004F3759" w:rsidRDefault="004F3759" w:rsidP="00962258">
      <w:pPr>
        <w:spacing w:after="0" w:line="240" w:lineRule="auto"/>
      </w:pPr>
      <w:r>
        <w:separator/>
      </w:r>
    </w:p>
  </w:endnote>
  <w:endnote w:type="continuationSeparator" w:id="0">
    <w:p w14:paraId="0992120C" w14:textId="77777777" w:rsidR="004F3759" w:rsidRDefault="004F37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D4756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444BE69" w:rsidR="005D4756" w:rsidRPr="00B8518B" w:rsidRDefault="005D4756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535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5358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2E3CCC5E" w:rsidR="005D4756" w:rsidRDefault="005D4756" w:rsidP="003462EB">
          <w:pPr>
            <w:pStyle w:val="Zpatvlevo"/>
          </w:pPr>
          <w:fldSimple w:instr=" STYLEREF  _Název_akce  \* MERGEFORMAT ">
            <w:r w:rsidR="00925358">
              <w:rPr>
                <w:noProof/>
              </w:rPr>
              <w:t>Oprava osvětlení spádoviště Maloměřice II. etapa</w:t>
            </w:r>
            <w:r w:rsidR="00925358">
              <w:rPr>
                <w:noProof/>
              </w:rPr>
              <w:cr/>
            </w:r>
          </w:fldSimple>
          <w:r>
            <w:t>Příloha č. 2 c)</w:t>
          </w:r>
          <w:r w:rsidRPr="003462EB">
            <w:t xml:space="preserve"> </w:t>
          </w:r>
        </w:p>
        <w:p w14:paraId="178E0553" w14:textId="77777777" w:rsidR="005D4756" w:rsidRPr="003462EB" w:rsidRDefault="005D4756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5D4756" w:rsidRPr="00614E71" w:rsidRDefault="005D4756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D4756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6694A9E" w:rsidR="005D4756" w:rsidRDefault="005D4756" w:rsidP="003B111D">
          <w:pPr>
            <w:pStyle w:val="Zpatvpravo"/>
          </w:pPr>
          <w:fldSimple w:instr=" STYLEREF  _Název_akce  \* MERGEFORMAT ">
            <w:r w:rsidR="00925358">
              <w:rPr>
                <w:noProof/>
              </w:rPr>
              <w:t>Oprava osvětlení spádoviště Maloměřice II. etapa</w:t>
            </w:r>
            <w:r w:rsidR="00925358">
              <w:rPr>
                <w:noProof/>
              </w:rPr>
              <w:cr/>
            </w:r>
          </w:fldSimple>
          <w:r>
            <w:t>Příloha č. 2 c)</w:t>
          </w:r>
        </w:p>
        <w:p w14:paraId="5D9BD160" w14:textId="77777777" w:rsidR="005D4756" w:rsidRPr="003462EB" w:rsidRDefault="005D4756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7340123B" w:rsidR="005D4756" w:rsidRPr="009E09BE" w:rsidRDefault="005D4756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5358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5358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5D4756" w:rsidRPr="00B8518B" w:rsidRDefault="005D475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5D4756" w:rsidRPr="00B8518B" w:rsidRDefault="005D4756" w:rsidP="00460660">
    <w:pPr>
      <w:pStyle w:val="Zpat"/>
      <w:rPr>
        <w:sz w:val="2"/>
        <w:szCs w:val="2"/>
      </w:rPr>
    </w:pPr>
  </w:p>
  <w:p w14:paraId="53F277EE" w14:textId="77777777" w:rsidR="005D4756" w:rsidRDefault="005D4756" w:rsidP="00757290">
    <w:pPr>
      <w:pStyle w:val="Zpatvlevo"/>
      <w:rPr>
        <w:rFonts w:cs="Calibri"/>
        <w:szCs w:val="12"/>
      </w:rPr>
    </w:pPr>
  </w:p>
  <w:p w14:paraId="17EFC080" w14:textId="77777777" w:rsidR="005D4756" w:rsidRPr="00460660" w:rsidRDefault="005D475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CF6FD" w14:textId="77777777" w:rsidR="004F3759" w:rsidRDefault="004F3759" w:rsidP="00962258">
      <w:pPr>
        <w:spacing w:after="0" w:line="240" w:lineRule="auto"/>
      </w:pPr>
      <w:r>
        <w:separator/>
      </w:r>
    </w:p>
  </w:footnote>
  <w:footnote w:type="continuationSeparator" w:id="0">
    <w:p w14:paraId="4FA44EE0" w14:textId="77777777" w:rsidR="004F3759" w:rsidRDefault="004F37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4756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5D4756" w:rsidRPr="00B8518B" w:rsidRDefault="005D475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5D4756" w:rsidRDefault="005D4756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5D4756" w:rsidRPr="00D6163D" w:rsidRDefault="005D4756" w:rsidP="00FC6389">
          <w:pPr>
            <w:pStyle w:val="Druhdokumentu"/>
          </w:pPr>
        </w:p>
      </w:tc>
    </w:tr>
    <w:tr w:rsidR="005D4756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5D4756" w:rsidRPr="00B8518B" w:rsidRDefault="005D475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5D4756" w:rsidRDefault="005D475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5D4756" w:rsidRPr="00D6163D" w:rsidRDefault="005D4756" w:rsidP="00FC6389">
          <w:pPr>
            <w:pStyle w:val="Druhdokumentu"/>
          </w:pPr>
        </w:p>
      </w:tc>
    </w:tr>
  </w:tbl>
  <w:p w14:paraId="53E85CAA" w14:textId="77777777" w:rsidR="005D4756" w:rsidRPr="00D6163D" w:rsidRDefault="005D4756" w:rsidP="00FC6389">
    <w:pPr>
      <w:pStyle w:val="Zhlav"/>
      <w:rPr>
        <w:sz w:val="8"/>
        <w:szCs w:val="8"/>
      </w:rPr>
    </w:pPr>
  </w:p>
  <w:p w14:paraId="1437D3AE" w14:textId="77777777" w:rsidR="005D4756" w:rsidRPr="00460660" w:rsidRDefault="005D475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3DAC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3324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03E7"/>
    <w:rsid w:val="003C33F2"/>
    <w:rsid w:val="003C3EA3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3759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4756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35FF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ABA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E73F6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25358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0D96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547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263AB"/>
    <w:rsid w:val="007A54EE"/>
    <w:rsid w:val="007B2A98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A953E7-D47B-4A55-9DAF-F92C7D31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3730</TotalTime>
  <Pages>13</Pages>
  <Words>5384</Words>
  <Characters>31770</Characters>
  <Application>Microsoft Office Word</Application>
  <DocSecurity>0</DocSecurity>
  <Lines>264</Lines>
  <Paragraphs>74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Pospíšek Jaroslav, Ing.</cp:lastModifiedBy>
  <cp:revision>21</cp:revision>
  <cp:lastPrinted>2022-12-07T13:03:00Z</cp:lastPrinted>
  <dcterms:created xsi:type="dcterms:W3CDTF">2023-01-17T14:50:00Z</dcterms:created>
  <dcterms:modified xsi:type="dcterms:W3CDTF">2023-02-27T05:50:00Z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